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bCs w:val="1"/>
          <w:sz w:val="32"/>
          <w:szCs w:val="32"/>
        </w:rPr>
      </w:pPr>
      <w:r w:rsidDel="00000000" w:rsidR="00000000" w:rsidRPr="00000000">
        <w:rPr>
          <w:b w:val="1"/>
          <w:bCs w:val="1"/>
          <w:sz w:val="32"/>
          <w:szCs w:val="32"/>
          <w:rtl w:val="0"/>
        </w:rPr>
        <w:t xml:space="preserve">SURAT PERSETUJUAN PESERTA</w:t>
      </w:r>
    </w:p>
    <w:p w:rsidR="00000000" w:rsidDel="00000000" w:rsidP="00000000" w:rsidRDefault="00000000" w:rsidRPr="00000000" w14:paraId="00000002">
      <w:pPr>
        <w:spacing w:line="276" w:lineRule="auto"/>
        <w:jc w:val="center"/>
        <w:rPr/>
      </w:pPr>
      <w:r w:rsidDel="00000000" w:rsidR="00000000" w:rsidRPr="00000000">
        <w:rPr>
          <w:b w:val="1"/>
          <w:bCs w:val="1"/>
          <w:sz w:val="32"/>
          <w:szCs w:val="32"/>
          <w:rtl w:val="0"/>
        </w:rPr>
        <w:t xml:space="preserve">MAINSEPEDA NGGRAVEL BLITAR 2026</w:t>
      </w:r>
      <w:r w:rsidDel="00000000" w:rsidR="00000000" w:rsidRPr="00000000">
        <w:rPr>
          <w:rtl w:val="0"/>
        </w:rPr>
      </w:r>
    </w:p>
    <w:p w:rsidR="00000000" w:rsidDel="00000000" w:rsidP="00000000" w:rsidRDefault="00000000" w:rsidRPr="00000000" w14:paraId="00000003">
      <w:pPr>
        <w:spacing w:line="276" w:lineRule="auto"/>
        <w:jc w:val="center"/>
        <w:rPr/>
      </w:pPr>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rtl w:val="0"/>
        </w:rPr>
        <w:t xml:space="preserve">Saya yang bertanda tangan di bawah ini,</w:t>
      </w:r>
    </w:p>
    <w:p w:rsidR="00000000" w:rsidDel="00000000" w:rsidP="00000000" w:rsidRDefault="00000000" w:rsidRPr="00000000" w14:paraId="00000005">
      <w:pPr>
        <w:spacing w:line="276" w:lineRule="auto"/>
        <w:rPr/>
      </w:pPr>
      <w:r w:rsidDel="00000000" w:rsidR="00000000" w:rsidRPr="00000000">
        <w:rPr>
          <w:rtl w:val="0"/>
        </w:rPr>
        <w:t xml:space="preserve">Nama </w:t>
        <w:tab/>
        <w:tab/>
        <w:t xml:space="preserve">: </w:t>
      </w:r>
    </w:p>
    <w:p w:rsidR="00000000" w:rsidDel="00000000" w:rsidP="00000000" w:rsidRDefault="00000000" w:rsidRPr="00000000" w14:paraId="00000006">
      <w:pPr>
        <w:spacing w:line="276" w:lineRule="auto"/>
        <w:rPr/>
      </w:pPr>
      <w:r w:rsidDel="00000000" w:rsidR="00000000" w:rsidRPr="00000000">
        <w:rPr>
          <w:rtl w:val="0"/>
        </w:rPr>
        <w:t xml:space="preserve">NIK </w:t>
        <w:tab/>
        <w:tab/>
        <w:t xml:space="preserve">: </w:t>
      </w:r>
    </w:p>
    <w:p w:rsidR="00000000" w:rsidDel="00000000" w:rsidP="00000000" w:rsidRDefault="00000000" w:rsidRPr="00000000" w14:paraId="00000007">
      <w:pPr>
        <w:spacing w:line="276" w:lineRule="auto"/>
        <w:ind w:left="720" w:firstLine="720"/>
        <w:rPr>
          <w:i w:val="1"/>
          <w:iCs w:val="1"/>
        </w:rPr>
      </w:pPr>
      <w:r w:rsidDel="00000000" w:rsidR="00000000" w:rsidRPr="00000000">
        <w:rPr>
          <w:i w:val="1"/>
          <w:iCs w:val="1"/>
          <w:color w:val="808080"/>
          <w:rtl w:val="0"/>
        </w:rPr>
        <w:t xml:space="preserve">(mohon isi sesuai dokumen identitas Anda)</w:t>
      </w:r>
      <w:r w:rsidDel="00000000" w:rsidR="00000000" w:rsidRPr="00000000">
        <w:rPr>
          <w:rtl w:val="0"/>
        </w:rPr>
      </w:r>
    </w:p>
    <w:p w:rsidR="00000000" w:rsidDel="00000000" w:rsidP="00000000" w:rsidRDefault="00000000" w:rsidRPr="00000000" w14:paraId="00000008">
      <w:pPr>
        <w:spacing w:line="276" w:lineRule="auto"/>
        <w:jc w:val="both"/>
        <w:rPr/>
      </w:pPr>
      <w:r w:rsidDel="00000000" w:rsidR="00000000" w:rsidRPr="00000000">
        <w:rPr>
          <w:rtl w:val="0"/>
        </w:rPr>
        <w:t xml:space="preserve">Selanjutnya disebut “PESERTA” dengan ini memberikan persetujuan dan menyatakan dengan sebenar-benarnya bahwa saya:</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Berusia 17 (tujuh belas) tahun atau lebih pada saat menandatangani Surat Persetujuan Peserta ini dan telah cakap hukum serta tidak sedang dalam pengampuan. Apabila peserta masih dibawah 17 tahun</w:t>
      </w:r>
      <w:r w:rsidDel="00000000" w:rsidR="00000000" w:rsidRPr="00000000">
        <w:rPr>
          <w:rtl w:val="0"/>
        </w:rPr>
        <w:t xml:space="preserve">, peserta wajib melampirkan surat persetujuan orang tua atau wali yang telah cakap hukum.</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Mengetahui, memahami, dan menyetujui bahwasannya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adalah kegiatan lomba olahraga bersepeda mandiri dengan risiko tinggi dimana perlombaan ini merupakan suatu perjalanan di lingkungan terbuka yang mengandung paparan:</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Faktor cuaca seperti, hujan, badai, panas, longsor, dan pohon tumbang,</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Faktor kondisi lalu lintas seperti kondisi permukaan jalan, kecelakaan, serta terpaan kendaraan lain,</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Faktor manusia lainnya seperti tabrakan, sentuhan dengan tekanan tinggi, tindak kejahatan, serta faktor berisiko lainnya.</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61"/>
        </w:tabs>
        <w:spacing w:after="0" w:before="0" w:line="276" w:lineRule="auto"/>
        <w:ind w:left="720" w:right="95"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Mengetahui, memahami, dan menyetujui bahwa PESERTA mungkin akan mengalami tingkat kelelahan yang lebih dari biasanya, aktivitas kardio dengan intensitas tinggi, kekurangan tidur, dehidrasi, hipotermia, kecelakaan lalu lintas, cedera dan sakit akibat kegiatan bersepeda atau akibat makanan dan minuman yang dikonsumsi selama perjalanan, dan hal lainnya. Adalah tanggung jawab PESERTA untuk mengerti dan memahami risiko-risiko tersebut, dan melakukan persiapan serta perencanaan yang cukup untuk  mengantisipasi situasi dan risikonya.</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Mengetahui, memahami, dan menyetujui bahwasannya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TIDAK MENYEDIAKAN fasilitas pendukung dalam bentuk apapun, termasuk di dalamnya: akomodasi, transport, minuman, makanan, pertolongan pertama, evakuasi medis, pertolongan teknik dan atau bentuk pertanggung jawaban lainnya. Kecuali fasilitas yang telah ditentukan dan ditetapkan penyelenggara melalui pemberitahuan baik sebelum maupun saat penyeleggaraan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melalui media apapun.</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61"/>
        </w:tabs>
        <w:spacing w:after="0" w:before="0" w:line="276" w:lineRule="auto"/>
        <w:ind w:left="720" w:right="12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Mengetahui, memahami, dan menyetujui bahwa PESERTA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memiliki kesadaran tinggi untuk mengetahui, memahami, dan bertanggung jawab terhadap kondisi kesehatan pribadinya. Bersama penyelenggara, PESERTA mengutamakan keamanan dan keselamatan diri serta melepaskan penyelenggara dan seluruh pihak terkait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dari segala bentuk tuntutan ganti rugi dan pertanggungjawaban atas segala bentuk kerugian dan kehilangan baik dalam bentuk material, nonmaterial, nyawa, cedera dan/atau segala bentuk kerugian lainnya baik secara langsung maupun tidak langsung dari keikutsertaan PESERTA dalam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61"/>
        </w:tabs>
        <w:spacing w:after="0" w:before="119" w:line="276" w:lineRule="auto"/>
        <w:ind w:left="720" w:right="112"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Memahami, mengakui, dan menyetujui bahwa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adalah pemilik dan pemegang hak satu- satunya atas segala Hak Kekayaan Intelektual terkait dengan pelaksanaan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termasuk pada merek, metode, maupun rahasia dagang tertentu; termasuk terhadap segala karya   yang merupakan hasil dari kegiatan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PESERTA memberikan hak termasuk pada segala gambar, ilustrasi, foto, dan video PESERTA yang dipotret, diambil gambar maupun videonya selama kegiatan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berlangsung sesuai dengan peraturan perundang-undangan yang berlaku.</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60"/>
          <w:tab w:val="left" w:leader="none" w:pos="761"/>
        </w:tabs>
        <w:spacing w:after="0" w:before="38" w:line="276" w:lineRule="auto"/>
        <w:ind w:left="720" w:right="129"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Mengetahui, memahami, dan menyetujui segala bentuk PERATURAN UMUM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sebagai berikut:</w:t>
      </w:r>
    </w:p>
    <w:p w:rsidR="00000000" w:rsidDel="00000000" w:rsidP="00000000" w:rsidRDefault="00000000" w:rsidRPr="00000000" w14:paraId="0000001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Bersepeda dari start ke finish melewati jalur lomba yang sudah ditentukan. Start secara bersamaan serta Finish dalam batas waktu yang ditentukan.</w:t>
      </w:r>
    </w:p>
    <w:p w:rsidR="00000000" w:rsidDel="00000000" w:rsidP="00000000" w:rsidRDefault="00000000" w:rsidRPr="00000000" w14:paraId="0000001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76" w:lineRule="auto"/>
        <w:ind w:left="2160" w:right="0" w:hanging="18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harus memvalidasi tanda identitas PESERTA saat tiba di setiap titik pengecekan/checkpoint dalam batas waktu yang ditentukan. PESERTA harus memastikan tanda identitas tidak hilang maupun rusak.</w:t>
      </w:r>
    </w:p>
    <w:p w:rsidR="00000000" w:rsidDel="00000000" w:rsidP="00000000" w:rsidRDefault="00000000" w:rsidRPr="00000000" w14:paraId="0000001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76" w:lineRule="auto"/>
        <w:ind w:left="2160" w:right="0" w:hanging="18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harus membawa dokumen identitas pribadi selama perjalanan, termasuk kartu identitas, kartu asuransi, atau sejenisnya.</w:t>
      </w:r>
    </w:p>
    <w:p w:rsidR="00000000" w:rsidDel="00000000" w:rsidP="00000000" w:rsidRDefault="00000000" w:rsidRPr="00000000" w14:paraId="0000001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Pada dasarnya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adalah kegiatan lomba bersepeda bersifat self supported atau mandiri. Segala kebutuhan PESERTA merupakan tanggung jawab pribadi PESERTA, termasuk pada:</w:t>
      </w:r>
    </w:p>
    <w:p w:rsidR="00000000" w:rsidDel="00000000" w:rsidP="00000000" w:rsidRDefault="00000000" w:rsidRPr="00000000" w14:paraId="0000001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182"/>
        </w:tabs>
        <w:spacing w:after="0" w:before="39" w:line="276" w:lineRule="auto"/>
        <w:ind w:left="2160" w:right="119" w:hanging="18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Kebutuhan makanan, minuman, navigasi, keamanan, keselamatan, kesehatan, dan akomodasi sepenuhnya menjadi tanggung jawab peserta.</w:t>
      </w:r>
    </w:p>
    <w:p w:rsidR="00000000" w:rsidDel="00000000" w:rsidP="00000000" w:rsidRDefault="00000000" w:rsidRPr="00000000" w14:paraId="0000001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182"/>
        </w:tabs>
        <w:spacing w:after="0" w:before="39" w:line="276" w:lineRule="auto"/>
        <w:ind w:left="2160" w:right="119" w:hanging="18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Seluruh kebutuhan peserta harus dibawa sendiri di atas sepeda. Seperti pakaian, perlengkapan, konsumsi, dan lain-lain. Bila memerlukan kebutuhan tambahan, diperkenankan membeli di berbagai unit usaha di sepanjang perjalanan.</w:t>
      </w:r>
    </w:p>
    <w:p w:rsidR="00000000" w:rsidDel="00000000" w:rsidP="00000000" w:rsidRDefault="00000000" w:rsidRPr="00000000" w14:paraId="0000001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182"/>
        </w:tabs>
        <w:spacing w:after="0" w:before="39" w:line="276" w:lineRule="auto"/>
        <w:ind w:left="2160" w:right="119" w:hanging="18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boleh ada bantuan (support) seperti mobil atau motor pengawal, pemandu kecepatan (pacer), maupun fotografer atau media selain yang sudah disiapkan penyelenggara.</w:t>
      </w:r>
    </w:p>
    <w:p w:rsidR="00000000" w:rsidDel="00000000" w:rsidP="00000000" w:rsidRDefault="00000000" w:rsidRPr="00000000" w14:paraId="000000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182"/>
        </w:tabs>
        <w:spacing w:after="0" w:before="39" w:line="276" w:lineRule="auto"/>
        <w:ind w:left="1440" w:right="119"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Setelah dilepas dari pengawalan setelah start, PESERTA harus berlomba secara mandiri. Tidak diperbolehkan berpeloton atau saling mendrafting, termasuk tidak diperbolehkan mendrafting di belakang mobil atau motor atau kendaraan lain.</w:t>
      </w:r>
    </w:p>
    <w:p w:rsidR="00000000" w:rsidDel="00000000" w:rsidP="00000000" w:rsidRDefault="00000000" w:rsidRPr="00000000" w14:paraId="0000001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182"/>
        </w:tabs>
        <w:spacing w:after="0" w:before="39" w:line="276" w:lineRule="auto"/>
        <w:ind w:left="1440" w:right="119"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harus menggunakan sepeda yang bergerak maju dengan menggunakan tenaga sendiri. Tidak boleh didorong atau tenaga bantuan lainnya, termasuk sepeda elektrik (e-bike).</w:t>
      </w:r>
    </w:p>
    <w:p w:rsidR="00000000" w:rsidDel="00000000" w:rsidP="00000000" w:rsidRDefault="00000000" w:rsidRPr="00000000" w14:paraId="0000001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182"/>
        </w:tabs>
        <w:spacing w:after="0" w:before="39" w:line="276" w:lineRule="auto"/>
        <w:ind w:left="1440" w:right="119"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harus menggunakan bike computer dengan fitur GPS untuk kebutuhan navigasi. PESERTA harus menyimpan bukti bersepeda (file digital maupun catatan pelacak aktivitas seperti Strava atau Garmin) dan menyerahkannya apabila diminta penyelenggara.</w:t>
      </w:r>
    </w:p>
    <w:p w:rsidR="00000000" w:rsidDel="00000000" w:rsidP="00000000" w:rsidRDefault="00000000" w:rsidRPr="00000000" w14:paraId="000000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182"/>
        </w:tabs>
        <w:spacing w:after="0" w:before="39" w:line="276" w:lineRule="auto"/>
        <w:ind w:left="1440" w:right="119"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harus memiliki asuransi pribadi yang sekurang-kurangnya berlaku selama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berlangsung. Penyelenggara menyediakan asuransi tambahan yang hanya berlaku bagi PESERTA sebagai pemilik data sah terdaftar.</w:t>
      </w:r>
    </w:p>
    <w:p w:rsidR="00000000" w:rsidDel="00000000" w:rsidP="00000000" w:rsidRDefault="00000000" w:rsidRPr="00000000" w14:paraId="0000001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182"/>
        </w:tabs>
        <w:spacing w:after="0" w:before="39" w:line="276" w:lineRule="auto"/>
        <w:ind w:left="1440" w:right="119"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harus mematuhi dan menghormati peraturan lalu lintas yang berlaku serta menjunjung tinggi semangat kemandirian dan kesetaraan.</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30"/>
          <w:tab w:val="left" w:leader="none" w:pos="1331"/>
        </w:tabs>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Mengetahui, memahami, dan menyetujui segala peraturan dan regulasi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terkini lainnya seperti yang tercantum di website, aplikasi dan media sosial resmi, maupun yang telah disampaikan atau diumumkan secara resmi oleh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61"/>
        </w:tabs>
        <w:spacing w:after="0" w:before="38" w:line="276" w:lineRule="auto"/>
        <w:ind w:left="720" w:right="11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Memahami dan menyetujui bahwa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dapat melakukan segala macam perubahan dan/atau penambahan terhadap segala peraturan dan regulasi yang berlaku untuk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dari waktu ke waktu.</w:t>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30"/>
          <w:tab w:val="left" w:leader="none" w:pos="1331"/>
        </w:tabs>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Mengetahui dan menyetujui bahwa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dapat memberikan hukuman atau sanksi secara sepihak dalam bentuk teguran, penalti waktu, atau diskualifikasi terhadap PESERTA atas segala bentuk pelanggaran, melalui namun tidak terbatas pada laporan pihak luar, sesama peserta, maupun hasil pemantauan penyelenggara melalui analisa pelacak GPS, pengamatan visual atau cara-cara identifikasi lainnya.</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60"/>
          <w:tab w:val="left" w:leader="none" w:pos="761"/>
        </w:tabs>
        <w:spacing w:after="0" w:before="0" w:line="276" w:lineRule="auto"/>
        <w:ind w:left="720" w:right="11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Mengetahui dan menyetujui bahwa keputusan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terhadap status kepesertaan dan pemenang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adalah mutlak dan tidak dapat diganggu gugat.</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30"/>
          <w:tab w:val="left" w:leader="none" w:pos="1331"/>
        </w:tabs>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Memahami, menyetujui dan berjanji bahwa selama PESERTA mengikuti segala kegiatan pada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PESERTA harus selalu menjunjung tinggi hukum yang berlaku di Negara Republik Indonesia, termasuk namun tidak terbatas pada taat segala peraturan lalu lintas dan etika berkendara di setiap daerah yang dilewati PESERTA, tidak melakukan pelanggaran hukum apapun, tidak melakukan perbuatan yang merugikan orang lain, tidak melakukan suatu tindakan yang menghina suku, ras dan agama maupun perbuatan-perbuatan lain yang merupakan suatu tindakan salah atau tidak pantas. PESERTA juga tidak akan menggunakan obat-obatan terlarang, obat-obatan yang membahayakan, atau obat-obatan yang masuk kategori penambah tenaga tidak wajar.</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30"/>
          <w:tab w:val="left" w:leader="none" w:pos="1331"/>
        </w:tabs>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Mengetahui, memahami, dan menyetujui peraturan pembatalan sebagai berikut:</w:t>
      </w:r>
    </w:p>
    <w:p w:rsidR="00000000" w:rsidDel="00000000" w:rsidP="00000000" w:rsidRDefault="00000000" w:rsidRPr="00000000" w14:paraId="0000002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Uang pendaftaran tidak dapat dikembalikan (nonrefundable) apabila terjadi pembatalan secara sepihak dari PESERTA karena alasan apapun.</w:t>
      </w:r>
    </w:p>
    <w:p w:rsidR="00000000" w:rsidDel="00000000" w:rsidP="00000000" w:rsidRDefault="00000000" w:rsidRPr="00000000" w14:paraId="000000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terjadi pembatalan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oleh penyelenggara, maka uang pendaftaran PESERTA akan dikembalikan secara penuh.</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Mengetahui, memahami, dan memastikan bahwa kontak darurat (emergency contact) yang telah didaftarkan menerima informasi yang lengkap tentang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termasuk akan tetapi tidak terbatas pada peraturan lomba, larangan-larangan, berbagai risiko, kewajiban asuransi bagi PESERTA, maupun keberadaan dan telah membaca Surat Persetujuan ini.</w:t>
      </w:r>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30"/>
          <w:tab w:val="left" w:leader="none" w:pos="1331"/>
        </w:tabs>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Memastikan kontak darurat (emergency contact) yang telah didaftarkan bersedia dihubungi penyelenggara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kapanpun juga selama keterkaitannya dengan keterlibatan PESERTA dalam </w:t>
      </w:r>
      <w:r w:rsidDel="00000000" w:rsidR="00000000" w:rsidRPr="00000000">
        <w:rPr>
          <w:b w:val="1"/>
          <w:bCs w:val="1"/>
          <w:rtl w:val="0"/>
        </w:rPr>
        <w:t xml:space="preserve">MAINSEPEDA NGGRAVEL BLITAR 2026</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baik untuk melakukan konfirmasi, koordinasi, maupun penyampaian informasi.</w:t>
      </w:r>
    </w:p>
    <w:p w:rsidR="00000000" w:rsidDel="00000000" w:rsidP="00000000" w:rsidRDefault="00000000" w:rsidRPr="00000000" w14:paraId="00000029">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t xml:space="preserve">PESERTA menyatakan bahwa seluruh informasi yang disampaikan kepada penyelenggara </w:t>
      </w:r>
      <w:r w:rsidDel="00000000" w:rsidR="00000000" w:rsidRPr="00000000">
        <w:rPr>
          <w:b w:val="1"/>
          <w:bCs w:val="1"/>
          <w:rtl w:val="0"/>
        </w:rPr>
        <w:t xml:space="preserve">MAINSEPEDA NGGRAVEL BLITAR 2026</w:t>
      </w:r>
      <w:r w:rsidDel="00000000" w:rsidR="00000000" w:rsidRPr="00000000">
        <w:rPr>
          <w:rtl w:val="0"/>
        </w:rPr>
        <w:t xml:space="preserve"> adalah yang sebenar-benarnya, dan memahami bahwa informasi pribadi PESERTA hanya akan disimpan oleh </w:t>
      </w:r>
      <w:r w:rsidDel="00000000" w:rsidR="00000000" w:rsidRPr="00000000">
        <w:rPr>
          <w:b w:val="1"/>
          <w:bCs w:val="1"/>
          <w:rtl w:val="0"/>
        </w:rPr>
        <w:t xml:space="preserve">MAINSEPEDA NGGRAVEL BLITAR 2026</w:t>
      </w:r>
      <w:r w:rsidDel="00000000" w:rsidR="00000000" w:rsidRPr="00000000">
        <w:rPr>
          <w:rtl w:val="0"/>
        </w:rPr>
        <w:t xml:space="preserve"> selama diperlukan untuk memenuhi tujuan dari pengumpulannya. Dalam hal </w:t>
      </w:r>
      <w:r w:rsidDel="00000000" w:rsidR="00000000" w:rsidRPr="00000000">
        <w:rPr>
          <w:b w:val="1"/>
          <w:bCs w:val="1"/>
          <w:rtl w:val="0"/>
        </w:rPr>
        <w:t xml:space="preserve">MAINSEPEDA NGGRAVEL BLITAR 2026</w:t>
      </w:r>
      <w:r w:rsidDel="00000000" w:rsidR="00000000" w:rsidRPr="00000000">
        <w:rPr>
          <w:rtl w:val="0"/>
        </w:rPr>
        <w:t xml:space="preserve"> membagikan informasi pribadi PESERTA kepada institusi pemerintah yang berwenang dan/atau institusi lainnya yang memiliki kerja sama dengan </w:t>
      </w:r>
      <w:r w:rsidDel="00000000" w:rsidR="00000000" w:rsidRPr="00000000">
        <w:rPr>
          <w:b w:val="1"/>
          <w:bCs w:val="1"/>
          <w:rtl w:val="0"/>
        </w:rPr>
        <w:t xml:space="preserve">MAINSEPEDA NGGRAVEL BLITAR 2026</w:t>
      </w:r>
      <w:r w:rsidDel="00000000" w:rsidR="00000000" w:rsidRPr="00000000">
        <w:rPr>
          <w:rtl w:val="0"/>
        </w:rPr>
        <w:t xml:space="preserve">, PESERTA menyetujui dan mengakui bahwa penyimpanan informasi pribadi PESERTA oleh institusi terkait akan mengikuti kebijakan penyimpanan data masing-masing institusi tersebut.</w:t>
      </w:r>
    </w:p>
    <w:p w:rsidR="00000000" w:rsidDel="00000000" w:rsidP="00000000" w:rsidRDefault="00000000" w:rsidRPr="00000000" w14:paraId="0000002A">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r>
    </w:p>
    <w:p w:rsidR="00000000" w:rsidDel="00000000" w:rsidP="00000000" w:rsidRDefault="00000000" w:rsidRPr="00000000" w14:paraId="0000002B">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t xml:space="preserve">Blitar,         April 2026</w:t>
      </w:r>
    </w:p>
    <w:p w:rsidR="00000000" w:rsidDel="00000000" w:rsidP="00000000" w:rsidRDefault="00000000" w:rsidRPr="00000000" w14:paraId="0000002C">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t xml:space="preserve">Menyetujui,</w:t>
      </w:r>
    </w:p>
    <w:p w:rsidR="00000000" w:rsidDel="00000000" w:rsidP="00000000" w:rsidRDefault="00000000" w:rsidRPr="00000000" w14:paraId="0000002D">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t xml:space="preserve">PESERTA,</w:t>
      </w:r>
    </w:p>
    <w:p w:rsidR="00000000" w:rsidDel="00000000" w:rsidP="00000000" w:rsidRDefault="00000000" w:rsidRPr="00000000" w14:paraId="0000002E">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r>
    </w:p>
    <w:p w:rsidR="00000000" w:rsidDel="00000000" w:rsidP="00000000" w:rsidRDefault="00000000" w:rsidRPr="00000000" w14:paraId="0000002F">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r>
    </w:p>
    <w:p w:rsidR="00000000" w:rsidDel="00000000" w:rsidP="00000000" w:rsidRDefault="00000000" w:rsidRPr="00000000" w14:paraId="00000030">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r>
    </w:p>
    <w:p w:rsidR="00000000" w:rsidDel="00000000" w:rsidP="00000000" w:rsidRDefault="00000000" w:rsidRPr="00000000" w14:paraId="00000031">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r>
    </w:p>
    <w:p w:rsidR="00000000" w:rsidDel="00000000" w:rsidP="00000000" w:rsidRDefault="00000000" w:rsidRPr="00000000" w14:paraId="00000032">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t xml:space="preserve">_____________</w:t>
      </w:r>
    </w:p>
    <w:p w:rsidR="00000000" w:rsidDel="00000000" w:rsidP="00000000" w:rsidRDefault="00000000" w:rsidRPr="00000000" w14:paraId="00000033">
      <w:pPr>
        <w:widowControl w:val="0"/>
        <w:tabs>
          <w:tab w:val="left" w:leader="none" w:pos="1330"/>
          <w:tab w:val="left" w:leader="none" w:pos="1331"/>
        </w:tabs>
        <w:spacing w:after="0" w:before="34" w:line="276" w:lineRule="auto"/>
        <w:jc w:val="both"/>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D"/>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line="240" w:lineRule="auto"/>
      <w:ind w:left="2356"/>
      <w:jc w:val="both"/>
    </w:pPr>
    <w:rPr>
      <w:rFonts w:ascii="Merriweather" w:cs="Merriweather" w:eastAsia="Merriweather" w:hAnsi="Merriweather"/>
      <w:sz w:val="21"/>
      <w:szCs w:val="21"/>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1"/>
    <w:qFormat w:val="1"/>
    <w:rsid w:val="002F01ED"/>
    <w:pPr>
      <w:ind w:left="720"/>
      <w:contextualSpacing w:val="1"/>
    </w:pPr>
  </w:style>
  <w:style w:type="character" w:styleId="Heading1Char" w:customStyle="1">
    <w:name w:val="Heading 1 Char"/>
    <w:basedOn w:val="DefaultParagraphFont"/>
    <w:link w:val="Heading1"/>
    <w:uiPriority w:val="9"/>
    <w:rsid w:val="007A6C6F"/>
    <w:rPr>
      <w:rFonts w:ascii="Sylfaen" w:cs="Sylfaen" w:eastAsia="Sylfaen" w:hAnsi="Sylfaen"/>
      <w:sz w:val="21"/>
      <w:szCs w:val="21"/>
      <w:lang w:val="id"/>
    </w:rPr>
  </w:style>
  <w:style w:type="character" w:styleId="Hyperlink">
    <w:name w:val="Hyperlink"/>
    <w:basedOn w:val="DefaultParagraphFont"/>
    <w:uiPriority w:val="99"/>
    <w:unhideWhenUsed w:val="1"/>
    <w:rsid w:val="00F30B26"/>
    <w:rPr>
      <w:color w:val="0563c1" w:themeColor="hyperlink"/>
      <w:u w:val="single"/>
    </w:rPr>
  </w:style>
  <w:style w:type="paragraph" w:styleId="TableParagraph" w:customStyle="1">
    <w:name w:val="Table Paragraph"/>
    <w:basedOn w:val="Normal"/>
    <w:uiPriority w:val="1"/>
    <w:qFormat w:val="1"/>
    <w:rsid w:val="002F1967"/>
    <w:pPr>
      <w:widowControl w:val="0"/>
      <w:autoSpaceDE w:val="0"/>
      <w:autoSpaceDN w:val="0"/>
      <w:spacing w:after="0" w:line="240" w:lineRule="auto"/>
      <w:ind w:left="200"/>
    </w:pPr>
    <w:rPr>
      <w:rFonts w:ascii="Sylfaen" w:cs="Sylfaen" w:eastAsia="Sylfaen" w:hAnsi="Sylfaen"/>
      <w:lang w:val="i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jCcmMcV+XT8MOIZI1M6AiAKQ0A==">CgMxLjA4AHIhMWtkWlh6a3NoekFjdXJXcFpDVi1TOUhlcnlfMVJqQWho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2023-01-31T09:14:00Z</dcterms:created>
  <dc:creator>Defiana Restu</dc:creator>
</cp:coreProperties>
</file>